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42462" w14:textId="77777777" w:rsidR="007767DF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kern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2"/>
          <w:szCs w:val="32"/>
        </w:rPr>
        <w:t>国际经济与贸易（全英文教学专业）</w:t>
      </w:r>
    </w:p>
    <w:p w14:paraId="638488C2" w14:textId="77777777" w:rsidR="007767DF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kern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2"/>
          <w:szCs w:val="32"/>
        </w:rPr>
        <w:t>2026级第一学期课程目录及选课说明</w:t>
      </w:r>
    </w:p>
    <w:tbl>
      <w:tblPr>
        <w:tblpPr w:leftFromText="180" w:rightFromText="180" w:vertAnchor="page" w:horzAnchor="margin" w:tblpXSpec="center" w:tblpY="315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5"/>
        <w:gridCol w:w="3544"/>
        <w:gridCol w:w="709"/>
        <w:gridCol w:w="709"/>
        <w:gridCol w:w="2405"/>
      </w:tblGrid>
      <w:tr w:rsidR="007767DF" w:rsidRPr="003B4819" w14:paraId="58D662F0" w14:textId="77777777" w:rsidTr="003B4819">
        <w:trPr>
          <w:trHeight w:val="624"/>
        </w:trPr>
        <w:tc>
          <w:tcPr>
            <w:tcW w:w="567" w:type="dxa"/>
            <w:vMerge w:val="restart"/>
            <w:shd w:val="clear" w:color="000000" w:fill="FFFFFF"/>
            <w:vAlign w:val="center"/>
          </w:tcPr>
          <w:p w14:paraId="29956DC6" w14:textId="77777777" w:rsidR="007767DF" w:rsidRPr="003B4819" w:rsidRDefault="00000000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课</w:t>
            </w:r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程</w:t>
            </w:r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性</w:t>
            </w:r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质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14:paraId="64A11EEB" w14:textId="77777777" w:rsidR="007767DF" w:rsidRPr="003B4819" w:rsidRDefault="00000000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课</w:t>
            </w:r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程</w:t>
            </w:r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代</w:t>
            </w:r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码</w:t>
            </w:r>
          </w:p>
        </w:tc>
        <w:tc>
          <w:tcPr>
            <w:tcW w:w="3544" w:type="dxa"/>
            <w:vMerge w:val="restart"/>
            <w:shd w:val="clear" w:color="000000" w:fill="FFFFFF"/>
            <w:vAlign w:val="center"/>
          </w:tcPr>
          <w:p w14:paraId="142BFCFC" w14:textId="77777777" w:rsidR="007767DF" w:rsidRPr="003B4819" w:rsidRDefault="00000000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课程名称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14:paraId="7694FA54" w14:textId="77777777" w:rsidR="007767DF" w:rsidRPr="003B4819" w:rsidRDefault="00000000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学    </w:t>
            </w:r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分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14:paraId="4C545DDA" w14:textId="77777777" w:rsidR="007767DF" w:rsidRPr="003B4819" w:rsidRDefault="00000000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总</w:t>
            </w:r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学</w:t>
            </w:r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时</w:t>
            </w:r>
          </w:p>
        </w:tc>
        <w:tc>
          <w:tcPr>
            <w:tcW w:w="2405" w:type="dxa"/>
            <w:vMerge w:val="restart"/>
            <w:shd w:val="clear" w:color="000000" w:fill="FFFFFF"/>
            <w:vAlign w:val="center"/>
          </w:tcPr>
          <w:p w14:paraId="5BA15F6B" w14:textId="77777777" w:rsidR="007767DF" w:rsidRPr="003B4819" w:rsidRDefault="00000000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备注</w:t>
            </w:r>
          </w:p>
        </w:tc>
      </w:tr>
      <w:tr w:rsidR="007767DF" w:rsidRPr="003B4819" w14:paraId="1A297584" w14:textId="77777777" w:rsidTr="003B4819">
        <w:trPr>
          <w:trHeight w:val="624"/>
        </w:trPr>
        <w:tc>
          <w:tcPr>
            <w:tcW w:w="567" w:type="dxa"/>
            <w:vMerge/>
            <w:vAlign w:val="center"/>
          </w:tcPr>
          <w:p w14:paraId="5FDE78D1" w14:textId="77777777" w:rsidR="007767DF" w:rsidRPr="003B4819" w:rsidRDefault="007767DF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74CDD0A6" w14:textId="77777777" w:rsidR="007767DF" w:rsidRPr="003B4819" w:rsidRDefault="007767DF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  <w:tc>
          <w:tcPr>
            <w:tcW w:w="3544" w:type="dxa"/>
            <w:vMerge/>
            <w:vAlign w:val="center"/>
          </w:tcPr>
          <w:p w14:paraId="16CA71A2" w14:textId="77777777" w:rsidR="007767DF" w:rsidRPr="003B4819" w:rsidRDefault="007767DF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6F761B1B" w14:textId="77777777" w:rsidR="007767DF" w:rsidRPr="003B4819" w:rsidRDefault="007767DF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20FAD10C" w14:textId="77777777" w:rsidR="007767DF" w:rsidRPr="003B4819" w:rsidRDefault="007767DF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  <w:tc>
          <w:tcPr>
            <w:tcW w:w="2405" w:type="dxa"/>
            <w:vMerge/>
            <w:vAlign w:val="center"/>
          </w:tcPr>
          <w:p w14:paraId="5132851C" w14:textId="77777777" w:rsidR="007767DF" w:rsidRPr="003B4819" w:rsidRDefault="007767DF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</w:tr>
      <w:tr w:rsidR="007767DF" w:rsidRPr="003B4819" w14:paraId="1DB2AB5F" w14:textId="77777777" w:rsidTr="003B4819">
        <w:trPr>
          <w:trHeight w:val="429"/>
        </w:trPr>
        <w:tc>
          <w:tcPr>
            <w:tcW w:w="567" w:type="dxa"/>
            <w:vMerge w:val="restart"/>
            <w:shd w:val="clear" w:color="000000" w:fill="FFFFFF"/>
            <w:vAlign w:val="center"/>
          </w:tcPr>
          <w:p w14:paraId="3A280D7A" w14:textId="77777777" w:rsidR="007767DF" w:rsidRPr="003B4819" w:rsidRDefault="00000000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必</w:t>
            </w:r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修</w:t>
            </w:r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2D99D6F7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MIL10001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01D88CD0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军事理论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B9EBB30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4380000C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36</w:t>
            </w:r>
          </w:p>
        </w:tc>
        <w:tc>
          <w:tcPr>
            <w:tcW w:w="2405" w:type="dxa"/>
            <w:shd w:val="clear" w:color="000000" w:fill="FFFFFF"/>
            <w:vAlign w:val="center"/>
          </w:tcPr>
          <w:p w14:paraId="208EB496" w14:textId="77777777" w:rsidR="007767DF" w:rsidRPr="003B4819" w:rsidRDefault="007767DF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</w:p>
        </w:tc>
      </w:tr>
      <w:tr w:rsidR="007767DF" w:rsidRPr="003B4819" w14:paraId="3F0488BF" w14:textId="77777777" w:rsidTr="003B4819">
        <w:trPr>
          <w:trHeight w:val="407"/>
        </w:trPr>
        <w:tc>
          <w:tcPr>
            <w:tcW w:w="567" w:type="dxa"/>
            <w:vMerge/>
            <w:shd w:val="clear" w:color="000000" w:fill="FFFFFF"/>
            <w:vAlign w:val="center"/>
          </w:tcPr>
          <w:p w14:paraId="44137987" w14:textId="77777777" w:rsidR="007767DF" w:rsidRPr="003B4819" w:rsidRDefault="007767DF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3A2A0A2F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MIL10002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79D57441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军事技能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CD9D0E3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1B2F3DE7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112</w:t>
            </w:r>
          </w:p>
        </w:tc>
        <w:tc>
          <w:tcPr>
            <w:tcW w:w="2405" w:type="dxa"/>
            <w:shd w:val="clear" w:color="000000" w:fill="FFFFFF"/>
            <w:vAlign w:val="center"/>
          </w:tcPr>
          <w:p w14:paraId="7E668B8C" w14:textId="77777777" w:rsidR="007767DF" w:rsidRPr="003B4819" w:rsidRDefault="007767DF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</w:p>
        </w:tc>
      </w:tr>
      <w:tr w:rsidR="007767DF" w:rsidRPr="003B4819" w14:paraId="2F3C5D06" w14:textId="77777777" w:rsidTr="003B4819">
        <w:trPr>
          <w:trHeight w:val="407"/>
        </w:trPr>
        <w:tc>
          <w:tcPr>
            <w:tcW w:w="567" w:type="dxa"/>
            <w:vMerge/>
            <w:shd w:val="clear" w:color="000000" w:fill="FFFFFF"/>
            <w:vAlign w:val="center"/>
          </w:tcPr>
          <w:p w14:paraId="6E5225E0" w14:textId="77777777" w:rsidR="007767DF" w:rsidRPr="003B4819" w:rsidRDefault="007767DF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6083EF8B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MAR10003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40899A5D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新时代实践教育I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79F3A6B7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134FBEE2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16</w:t>
            </w:r>
          </w:p>
        </w:tc>
        <w:tc>
          <w:tcPr>
            <w:tcW w:w="2405" w:type="dxa"/>
            <w:shd w:val="clear" w:color="000000" w:fill="FFFFFF"/>
            <w:vAlign w:val="center"/>
          </w:tcPr>
          <w:p w14:paraId="755A9613" w14:textId="77777777" w:rsidR="007767DF" w:rsidRPr="003B4819" w:rsidRDefault="007767DF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</w:p>
        </w:tc>
      </w:tr>
      <w:tr w:rsidR="007767DF" w:rsidRPr="003B4819" w14:paraId="381C1094" w14:textId="77777777" w:rsidTr="003B4819">
        <w:trPr>
          <w:trHeight w:val="427"/>
        </w:trPr>
        <w:tc>
          <w:tcPr>
            <w:tcW w:w="567" w:type="dxa"/>
            <w:vMerge/>
            <w:shd w:val="clear" w:color="000000" w:fill="FFFFFF"/>
            <w:vAlign w:val="center"/>
          </w:tcPr>
          <w:p w14:paraId="04694D2E" w14:textId="77777777" w:rsidR="007767DF" w:rsidRPr="003B4819" w:rsidRDefault="007767DF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56C29AED" w14:textId="77777777" w:rsidR="007767DF" w:rsidRPr="003B4819" w:rsidRDefault="007767DF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</w:p>
        </w:tc>
        <w:tc>
          <w:tcPr>
            <w:tcW w:w="3544" w:type="dxa"/>
            <w:shd w:val="clear" w:color="000000" w:fill="FFFFFF"/>
            <w:vAlign w:val="center"/>
          </w:tcPr>
          <w:p w14:paraId="02BE5F4D" w14:textId="51965892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体育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5C5AC159" w14:textId="3CEA9A97" w:rsidR="007767DF" w:rsidRPr="003B4819" w:rsidRDefault="007767DF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14:paraId="20B84BE7" w14:textId="55374A3A" w:rsidR="007767DF" w:rsidRPr="003B4819" w:rsidRDefault="007767DF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</w:p>
        </w:tc>
        <w:tc>
          <w:tcPr>
            <w:tcW w:w="2405" w:type="dxa"/>
            <w:shd w:val="clear" w:color="000000" w:fill="FFFFFF"/>
            <w:vAlign w:val="center"/>
          </w:tcPr>
          <w:p w14:paraId="59449BDB" w14:textId="1848D5E1" w:rsidR="007767DF" w:rsidRPr="003B4819" w:rsidRDefault="00000000" w:rsidP="003B4819">
            <w:pPr>
              <w:widowControl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详见</w:t>
            </w:r>
            <w:r w:rsidR="003B4819" w:rsidRPr="003B4819"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  <w:t>《2026-2027-1学期体育课程选课指南》</w:t>
            </w:r>
          </w:p>
        </w:tc>
      </w:tr>
      <w:tr w:rsidR="007767DF" w:rsidRPr="003B4819" w14:paraId="65C902BA" w14:textId="77777777" w:rsidTr="003B4819">
        <w:trPr>
          <w:trHeight w:val="423"/>
        </w:trPr>
        <w:tc>
          <w:tcPr>
            <w:tcW w:w="567" w:type="dxa"/>
            <w:vMerge/>
            <w:shd w:val="clear" w:color="000000" w:fill="FFFFFF"/>
            <w:vAlign w:val="center"/>
          </w:tcPr>
          <w:p w14:paraId="5D2DE498" w14:textId="77777777" w:rsidR="007767DF" w:rsidRPr="003B4819" w:rsidRDefault="007767DF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44A78B9C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PSY10001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6AA3CB31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大学生心理素质发展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8B709BE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10FD89EE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32</w:t>
            </w:r>
          </w:p>
        </w:tc>
        <w:tc>
          <w:tcPr>
            <w:tcW w:w="2405" w:type="dxa"/>
            <w:shd w:val="clear" w:color="000000" w:fill="FFFFFF"/>
            <w:vAlign w:val="center"/>
          </w:tcPr>
          <w:p w14:paraId="69A12302" w14:textId="77777777" w:rsidR="007767DF" w:rsidRPr="003B4819" w:rsidRDefault="007767DF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</w:p>
        </w:tc>
      </w:tr>
      <w:tr w:rsidR="007767DF" w:rsidRPr="003B4819" w14:paraId="6D635D49" w14:textId="77777777" w:rsidTr="003B4819">
        <w:trPr>
          <w:trHeight w:val="416"/>
        </w:trPr>
        <w:tc>
          <w:tcPr>
            <w:tcW w:w="567" w:type="dxa"/>
            <w:vMerge/>
            <w:shd w:val="clear" w:color="000000" w:fill="FFFFFF"/>
            <w:vAlign w:val="center"/>
          </w:tcPr>
          <w:p w14:paraId="58BABA7D" w14:textId="77777777" w:rsidR="007767DF" w:rsidRPr="003B4819" w:rsidRDefault="007767DF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0E913C15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FLL11509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74BAAFF7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学业英语听说I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38FD9BBB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744C184B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48</w:t>
            </w:r>
          </w:p>
        </w:tc>
        <w:tc>
          <w:tcPr>
            <w:tcW w:w="2405" w:type="dxa"/>
            <w:shd w:val="clear" w:color="000000" w:fill="FFFFFF"/>
            <w:vAlign w:val="center"/>
          </w:tcPr>
          <w:p w14:paraId="264CDA67" w14:textId="77777777" w:rsidR="007767DF" w:rsidRPr="003B4819" w:rsidRDefault="007767DF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</w:p>
        </w:tc>
      </w:tr>
      <w:tr w:rsidR="007767DF" w:rsidRPr="003B4819" w14:paraId="668F6A1C" w14:textId="77777777" w:rsidTr="003B4819">
        <w:trPr>
          <w:trHeight w:val="440"/>
        </w:trPr>
        <w:tc>
          <w:tcPr>
            <w:tcW w:w="567" w:type="dxa"/>
            <w:vMerge/>
            <w:shd w:val="clear" w:color="000000" w:fill="FFFFFF"/>
            <w:vAlign w:val="center"/>
          </w:tcPr>
          <w:p w14:paraId="1D289995" w14:textId="77777777" w:rsidR="007767DF" w:rsidRPr="003B4819" w:rsidRDefault="007767DF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3998A286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FLL11511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2F9FCDC4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学业英语读写I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0A59EF0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CCF22A6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48</w:t>
            </w:r>
          </w:p>
        </w:tc>
        <w:tc>
          <w:tcPr>
            <w:tcW w:w="2405" w:type="dxa"/>
            <w:shd w:val="clear" w:color="000000" w:fill="FFFFFF"/>
            <w:vAlign w:val="center"/>
          </w:tcPr>
          <w:p w14:paraId="0170FC65" w14:textId="77777777" w:rsidR="007767DF" w:rsidRPr="003B4819" w:rsidRDefault="007767DF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</w:p>
        </w:tc>
      </w:tr>
      <w:tr w:rsidR="007767DF" w:rsidRPr="003B4819" w14:paraId="6B7D9F09" w14:textId="77777777" w:rsidTr="003B4819">
        <w:trPr>
          <w:trHeight w:val="366"/>
        </w:trPr>
        <w:tc>
          <w:tcPr>
            <w:tcW w:w="567" w:type="dxa"/>
            <w:vMerge/>
            <w:shd w:val="clear" w:color="000000" w:fill="FFFFFF"/>
            <w:vAlign w:val="center"/>
          </w:tcPr>
          <w:p w14:paraId="761F4382" w14:textId="77777777" w:rsidR="007767DF" w:rsidRPr="003B4819" w:rsidRDefault="007767DF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286DC026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MTH10005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15713744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微积分A I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3361EDCA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6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4EEC402A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 xml:space="preserve">96 </w:t>
            </w:r>
          </w:p>
        </w:tc>
        <w:tc>
          <w:tcPr>
            <w:tcW w:w="2405" w:type="dxa"/>
            <w:shd w:val="clear" w:color="000000" w:fill="FFFFFF"/>
            <w:vAlign w:val="center"/>
          </w:tcPr>
          <w:p w14:paraId="586666AB" w14:textId="77777777" w:rsidR="007767DF" w:rsidRPr="003B4819" w:rsidRDefault="007767DF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</w:p>
        </w:tc>
      </w:tr>
      <w:tr w:rsidR="007767DF" w:rsidRPr="003B4819" w14:paraId="4728D053" w14:textId="77777777" w:rsidTr="003B4819">
        <w:trPr>
          <w:trHeight w:val="366"/>
        </w:trPr>
        <w:tc>
          <w:tcPr>
            <w:tcW w:w="567" w:type="dxa"/>
            <w:vMerge/>
            <w:shd w:val="clear" w:color="000000" w:fill="FFFFFF"/>
            <w:vAlign w:val="center"/>
          </w:tcPr>
          <w:p w14:paraId="5406517F" w14:textId="77777777" w:rsidR="007767DF" w:rsidRPr="003B4819" w:rsidRDefault="007767DF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1171519A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CSE11001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435439F7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人工智能与计算科学（全英文）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11409B57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76940D94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 xml:space="preserve">32 </w:t>
            </w:r>
          </w:p>
        </w:tc>
        <w:tc>
          <w:tcPr>
            <w:tcW w:w="2405" w:type="dxa"/>
            <w:shd w:val="clear" w:color="000000" w:fill="FFFFFF"/>
            <w:vAlign w:val="center"/>
          </w:tcPr>
          <w:p w14:paraId="28D9D0B7" w14:textId="77777777" w:rsidR="007767DF" w:rsidRPr="003B4819" w:rsidRDefault="007767DF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</w:p>
        </w:tc>
      </w:tr>
      <w:tr w:rsidR="007767DF" w:rsidRPr="003B4819" w14:paraId="7708EE2A" w14:textId="77777777" w:rsidTr="003B4819">
        <w:trPr>
          <w:trHeight w:val="366"/>
        </w:trPr>
        <w:tc>
          <w:tcPr>
            <w:tcW w:w="567" w:type="dxa"/>
            <w:vMerge/>
            <w:shd w:val="clear" w:color="000000" w:fill="FFFFFF"/>
            <w:vAlign w:val="center"/>
          </w:tcPr>
          <w:p w14:paraId="664C4600" w14:textId="77777777" w:rsidR="007767DF" w:rsidRPr="003B4819" w:rsidRDefault="007767DF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17266AFC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MAR10001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37E2F820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习近平新时代中国特色社会主义思想概论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1955AE68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71089E7" w14:textId="77777777" w:rsidR="007767DF" w:rsidRPr="003B4819" w:rsidRDefault="00000000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48</w:t>
            </w:r>
          </w:p>
        </w:tc>
        <w:tc>
          <w:tcPr>
            <w:tcW w:w="2405" w:type="dxa"/>
            <w:shd w:val="clear" w:color="000000" w:fill="FFFFFF"/>
            <w:vAlign w:val="center"/>
          </w:tcPr>
          <w:p w14:paraId="20870649" w14:textId="77777777" w:rsidR="007767DF" w:rsidRPr="003B4819" w:rsidRDefault="007767DF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</w:p>
        </w:tc>
      </w:tr>
      <w:tr w:rsidR="003B4819" w:rsidRPr="003B4819" w14:paraId="2510E58F" w14:textId="77777777" w:rsidTr="003B4819">
        <w:trPr>
          <w:trHeight w:val="366"/>
        </w:trPr>
        <w:tc>
          <w:tcPr>
            <w:tcW w:w="567" w:type="dxa"/>
            <w:vMerge w:val="restart"/>
            <w:shd w:val="clear" w:color="000000" w:fill="FFFFFF"/>
            <w:vAlign w:val="center"/>
          </w:tcPr>
          <w:p w14:paraId="1AA0420E" w14:textId="77777777" w:rsidR="003B4819" w:rsidRPr="003B4819" w:rsidRDefault="003B4819" w:rsidP="003B4819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  <w:proofErr w:type="gramStart"/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思政限</w:t>
            </w:r>
            <w:proofErr w:type="gramEnd"/>
            <w:r w:rsidRPr="003B481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选课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112C25E" w14:textId="6D744330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MAR00001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17B75B3B" w14:textId="333BD06E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  <w:t>社会主义发展史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70339A0E" w14:textId="6084EBD3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6AA1110" w14:textId="57CF7672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  <w:t>1</w:t>
            </w: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6</w:t>
            </w:r>
          </w:p>
        </w:tc>
        <w:tc>
          <w:tcPr>
            <w:tcW w:w="2405" w:type="dxa"/>
            <w:vMerge w:val="restart"/>
            <w:shd w:val="clear" w:color="000000" w:fill="FFFFFF"/>
            <w:vAlign w:val="center"/>
          </w:tcPr>
          <w:p w14:paraId="455D3D99" w14:textId="5F6A39D5" w:rsidR="003B4819" w:rsidRPr="003B4819" w:rsidRDefault="003B4819" w:rsidP="003B4819">
            <w:pPr>
              <w:widowControl/>
              <w:textAlignment w:val="center"/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  <w:t>毕业前需修满2学分，当前学期开设《中华优秀传统文化》《宪法法律》《中华民族共同体概论》《形势与政策》</w:t>
            </w:r>
          </w:p>
        </w:tc>
      </w:tr>
      <w:tr w:rsidR="003B4819" w:rsidRPr="003B4819" w14:paraId="79EFBCBE" w14:textId="77777777" w:rsidTr="003B4819">
        <w:trPr>
          <w:trHeight w:val="366"/>
        </w:trPr>
        <w:tc>
          <w:tcPr>
            <w:tcW w:w="567" w:type="dxa"/>
            <w:vMerge/>
            <w:shd w:val="clear" w:color="000000" w:fill="FFFFFF"/>
            <w:vAlign w:val="center"/>
          </w:tcPr>
          <w:p w14:paraId="1AD8418A" w14:textId="77777777" w:rsidR="003B4819" w:rsidRPr="003B4819" w:rsidRDefault="003B4819" w:rsidP="003B4819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7557081F" w14:textId="4CFFDF76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MAR00002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26DF87EC" w14:textId="0F2C88DD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  <w:t>中华优秀传统文化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86E298C" w14:textId="3A8B3557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53CBE44" w14:textId="098A2725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  <w:t>1</w:t>
            </w: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6</w:t>
            </w:r>
          </w:p>
        </w:tc>
        <w:tc>
          <w:tcPr>
            <w:tcW w:w="2405" w:type="dxa"/>
            <w:vMerge/>
            <w:shd w:val="clear" w:color="000000" w:fill="FFFFFF"/>
            <w:vAlign w:val="center"/>
          </w:tcPr>
          <w:p w14:paraId="665C31CF" w14:textId="450DB1B2" w:rsidR="003B4819" w:rsidRPr="003B4819" w:rsidRDefault="003B4819" w:rsidP="003B4819">
            <w:pPr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</w:p>
        </w:tc>
      </w:tr>
      <w:tr w:rsidR="003B4819" w:rsidRPr="003B4819" w14:paraId="0EE6B7AC" w14:textId="77777777" w:rsidTr="003B4819">
        <w:trPr>
          <w:trHeight w:val="366"/>
        </w:trPr>
        <w:tc>
          <w:tcPr>
            <w:tcW w:w="567" w:type="dxa"/>
            <w:vMerge/>
            <w:shd w:val="clear" w:color="000000" w:fill="FFFFFF"/>
            <w:vAlign w:val="center"/>
          </w:tcPr>
          <w:p w14:paraId="215F1C5B" w14:textId="77777777" w:rsidR="003B4819" w:rsidRPr="003B4819" w:rsidRDefault="003B4819" w:rsidP="003B4819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58CF96B0" w14:textId="140C766F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MAR00003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2ED4D0A7" w14:textId="3D283872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  <w:t>宪法法律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35557408" w14:textId="4B0A4920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A5116D2" w14:textId="64A4370D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  <w:t>3</w:t>
            </w: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2</w:t>
            </w:r>
          </w:p>
        </w:tc>
        <w:tc>
          <w:tcPr>
            <w:tcW w:w="2405" w:type="dxa"/>
            <w:vMerge/>
            <w:shd w:val="clear" w:color="000000" w:fill="FFFFFF"/>
            <w:vAlign w:val="center"/>
          </w:tcPr>
          <w:p w14:paraId="03E54DCF" w14:textId="05D24D08" w:rsidR="003B4819" w:rsidRPr="003B4819" w:rsidRDefault="003B4819" w:rsidP="003B4819">
            <w:pPr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</w:p>
        </w:tc>
      </w:tr>
      <w:tr w:rsidR="003B4819" w:rsidRPr="003B4819" w14:paraId="1BCA6DA9" w14:textId="77777777" w:rsidTr="003B4819">
        <w:trPr>
          <w:trHeight w:val="366"/>
        </w:trPr>
        <w:tc>
          <w:tcPr>
            <w:tcW w:w="567" w:type="dxa"/>
            <w:vMerge/>
            <w:shd w:val="clear" w:color="000000" w:fill="FFFFFF"/>
            <w:vAlign w:val="center"/>
          </w:tcPr>
          <w:p w14:paraId="32607735" w14:textId="77777777" w:rsidR="003B4819" w:rsidRPr="003B4819" w:rsidRDefault="003B4819" w:rsidP="003B4819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39CA0425" w14:textId="0AE0D32E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MAR00004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160DDBC2" w14:textId="6E123CF0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  <w:t>中华民族共同体概论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CB44C90" w14:textId="4CB8A9FD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1BE9F4CD" w14:textId="635E30D7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  <w:t>1</w:t>
            </w: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6</w:t>
            </w:r>
          </w:p>
        </w:tc>
        <w:tc>
          <w:tcPr>
            <w:tcW w:w="2405" w:type="dxa"/>
            <w:vMerge/>
            <w:shd w:val="clear" w:color="000000" w:fill="FFFFFF"/>
            <w:vAlign w:val="center"/>
          </w:tcPr>
          <w:p w14:paraId="796110B2" w14:textId="05DF3E2F" w:rsidR="003B4819" w:rsidRPr="003B4819" w:rsidRDefault="003B4819" w:rsidP="003B4819">
            <w:pPr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</w:p>
        </w:tc>
      </w:tr>
      <w:tr w:rsidR="003B4819" w:rsidRPr="003B4819" w14:paraId="5B0EF780" w14:textId="77777777" w:rsidTr="003B4819">
        <w:trPr>
          <w:trHeight w:val="366"/>
        </w:trPr>
        <w:tc>
          <w:tcPr>
            <w:tcW w:w="567" w:type="dxa"/>
            <w:vMerge/>
            <w:shd w:val="clear" w:color="000000" w:fill="FFFFFF"/>
            <w:vAlign w:val="center"/>
          </w:tcPr>
          <w:p w14:paraId="31F2581C" w14:textId="77777777" w:rsidR="003B4819" w:rsidRPr="003B4819" w:rsidRDefault="003B4819" w:rsidP="003B4819">
            <w:pPr>
              <w:widowControl/>
              <w:jc w:val="center"/>
              <w:rPr>
                <w:rFonts w:ascii="仿宋_GB2312" w:eastAsia="仿宋_GB2312" w:hAnsi="仿宋_GB2312" w:cs="仿宋_GB2312" w:hint="eastAsia"/>
                <w:kern w:val="0"/>
                <w:szCs w:val="21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392AF76C" w14:textId="0BCCF7D2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MAR00006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4062CE7D" w14:textId="6673AF4C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  <w:t>形势与政策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9986C99" w14:textId="79A213AC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  <w:t>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578B0598" w14:textId="1098374A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  <w:r w:rsidRPr="003B4819">
              <w:rPr>
                <w:rStyle w:val="font21"/>
                <w:rFonts w:ascii="仿宋_GB2312" w:eastAsia="仿宋_GB2312" w:hAnsi="仿宋_GB2312" w:cs="仿宋_GB2312"/>
                <w:sz w:val="21"/>
                <w:szCs w:val="21"/>
                <w:lang w:bidi="ar"/>
              </w:rPr>
              <w:t>1</w:t>
            </w:r>
            <w:r w:rsidRPr="003B4819"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  <w:t>6</w:t>
            </w:r>
          </w:p>
        </w:tc>
        <w:tc>
          <w:tcPr>
            <w:tcW w:w="2405" w:type="dxa"/>
            <w:vMerge/>
            <w:shd w:val="clear" w:color="000000" w:fill="FFFFFF"/>
            <w:vAlign w:val="center"/>
          </w:tcPr>
          <w:p w14:paraId="0B627429" w14:textId="15A6CE3B" w:rsidR="003B4819" w:rsidRPr="003B4819" w:rsidRDefault="003B4819" w:rsidP="003B4819">
            <w:pPr>
              <w:widowControl/>
              <w:jc w:val="left"/>
              <w:textAlignment w:val="center"/>
              <w:rPr>
                <w:rStyle w:val="font21"/>
                <w:rFonts w:ascii="仿宋_GB2312" w:eastAsia="仿宋_GB2312" w:hAnsi="仿宋_GB2312" w:cs="仿宋_GB2312" w:hint="default"/>
                <w:sz w:val="21"/>
                <w:szCs w:val="21"/>
                <w:lang w:bidi="ar"/>
              </w:rPr>
            </w:pPr>
          </w:p>
        </w:tc>
      </w:tr>
    </w:tbl>
    <w:p w14:paraId="2EB52FEB" w14:textId="77777777" w:rsidR="007767DF" w:rsidRDefault="007767DF">
      <w:pPr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</w:p>
    <w:p w14:paraId="77FC0C61" w14:textId="77777777" w:rsidR="007767DF" w:rsidRDefault="00000000">
      <w:pPr>
        <w:spacing w:line="360" w:lineRule="auto"/>
        <w:ind w:firstLineChars="200" w:firstLine="480"/>
        <w:rPr>
          <w:rFonts w:ascii="仿宋_GB2312" w:eastAsia="仿宋_GB2312" w:hAnsi="仿宋_GB2312" w:cs="仿宋_GB2312" w:hint="eastAsia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国际经济与贸易（全英文教学专业）本学期课程</w:t>
      </w:r>
      <w:proofErr w:type="gramStart"/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均为通修必修</w:t>
      </w:r>
      <w:proofErr w:type="gramEnd"/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课程，总学分为23学分。其他类别课程学分要求如下：</w:t>
      </w:r>
    </w:p>
    <w:p w14:paraId="1B73E66B" w14:textId="77777777" w:rsidR="007767DF" w:rsidRDefault="00000000">
      <w:pPr>
        <w:spacing w:line="360" w:lineRule="auto"/>
        <w:ind w:firstLineChars="200" w:firstLine="480"/>
        <w:rPr>
          <w:rFonts w:ascii="仿宋_GB2312" w:eastAsia="仿宋_GB2312" w:hAnsi="仿宋_GB2312" w:cs="仿宋_GB2312" w:hint="eastAsia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1.素质教育选修课</w:t>
      </w:r>
    </w:p>
    <w:p w14:paraId="485B500B" w14:textId="77777777" w:rsidR="007767DF" w:rsidRDefault="00000000">
      <w:pPr>
        <w:spacing w:line="360" w:lineRule="auto"/>
        <w:ind w:firstLineChars="200" w:firstLine="480"/>
        <w:rPr>
          <w:rFonts w:ascii="仿宋_GB2312" w:eastAsia="仿宋_GB2312" w:hAnsi="仿宋_GB2312" w:cs="仿宋_GB2312" w:hint="eastAsia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国际经济与贸易（全英文教学专业）本科四年要求素质教育选修课修满8学分(其中艺术鉴赏与审美体验不少于2学分)，学有余力的同学可以在第一学期开始选修素质教育选修课，四年修满学分即可。</w:t>
      </w:r>
    </w:p>
    <w:p w14:paraId="721A802C" w14:textId="77777777" w:rsidR="007767DF" w:rsidRDefault="00000000">
      <w:pPr>
        <w:spacing w:line="360" w:lineRule="auto"/>
        <w:ind w:firstLineChars="200" w:firstLine="480"/>
        <w:rPr>
          <w:rFonts w:ascii="仿宋_GB2312" w:eastAsia="仿宋_GB2312" w:hAnsi="仿宋_GB2312" w:cs="仿宋_GB2312" w:hint="eastAsia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2.拓展英语</w:t>
      </w:r>
    </w:p>
    <w:p w14:paraId="7DB41171" w14:textId="77777777" w:rsidR="007767DF" w:rsidRDefault="00000000">
      <w:pPr>
        <w:spacing w:line="360" w:lineRule="auto"/>
        <w:ind w:firstLineChars="200" w:firstLine="480"/>
        <w:rPr>
          <w:rFonts w:ascii="仿宋_GB2312" w:eastAsia="仿宋_GB2312" w:hAnsi="仿宋_GB2312" w:cs="仿宋_GB2312" w:hint="eastAsia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本年级培养方案不要求拓展英语学分。</w:t>
      </w:r>
    </w:p>
    <w:p w14:paraId="000E06D4" w14:textId="77777777" w:rsidR="007767DF" w:rsidRDefault="00000000">
      <w:pPr>
        <w:spacing w:line="360" w:lineRule="auto"/>
        <w:ind w:firstLineChars="200" w:firstLine="480"/>
        <w:rPr>
          <w:rFonts w:ascii="仿宋_GB2312" w:eastAsia="仿宋_GB2312" w:hAnsi="仿宋_GB2312" w:cs="仿宋_GB2312" w:hint="eastAsia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3.</w:t>
      </w:r>
      <w:proofErr w:type="gramStart"/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思政类限</w:t>
      </w:r>
      <w:proofErr w:type="gramEnd"/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选课</w:t>
      </w:r>
    </w:p>
    <w:p w14:paraId="3528A059" w14:textId="5B8F0752" w:rsidR="007767DF" w:rsidRDefault="00000000">
      <w:pPr>
        <w:spacing w:line="360" w:lineRule="auto"/>
        <w:ind w:firstLineChars="200" w:firstLine="480"/>
        <w:rPr>
          <w:rFonts w:ascii="仿宋_GB2312" w:eastAsia="仿宋_GB2312" w:hAnsi="仿宋_GB2312" w:cs="仿宋_GB2312" w:hint="eastAsia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lastRenderedPageBreak/>
        <w:t>毕业前修</w:t>
      </w:r>
      <w:r w:rsidR="003B4819">
        <w:rPr>
          <w:rFonts w:ascii="仿宋_GB2312" w:eastAsia="仿宋_GB2312" w:hAnsi="仿宋_GB2312" w:cs="仿宋_GB2312" w:hint="eastAsia"/>
          <w:kern w:val="0"/>
          <w:sz w:val="24"/>
          <w:szCs w:val="24"/>
        </w:rPr>
        <w:t>2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学分，四年修满学分即可，建议大四前修完</w:t>
      </w:r>
    </w:p>
    <w:p w14:paraId="729C4C0C" w14:textId="77777777" w:rsidR="007767DF" w:rsidRDefault="00000000">
      <w:pPr>
        <w:spacing w:line="580" w:lineRule="exact"/>
        <w:ind w:firstLineChars="200" w:firstLine="480"/>
        <w:jc w:val="left"/>
        <w:rPr>
          <w:rFonts w:ascii="仿宋_GB2312" w:eastAsia="仿宋_GB2312" w:hAnsi="仿宋_GB2312" w:cs="仿宋_GB2312" w:hint="eastAsia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4.体育课</w:t>
      </w:r>
    </w:p>
    <w:p w14:paraId="711E6E67" w14:textId="77777777" w:rsidR="007767DF" w:rsidRDefault="00000000">
      <w:pPr>
        <w:spacing w:line="580" w:lineRule="exact"/>
        <w:ind w:firstLineChars="200" w:firstLine="48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每门课0.5学分，要求修满4门课，2学分。建议前四学期修完。</w:t>
      </w:r>
    </w:p>
    <w:p w14:paraId="377E63F9" w14:textId="77777777" w:rsidR="007767DF" w:rsidRDefault="007767DF">
      <w:pPr>
        <w:spacing w:line="360" w:lineRule="auto"/>
        <w:ind w:firstLineChars="200" w:firstLine="480"/>
        <w:rPr>
          <w:rFonts w:ascii="宋体" w:hAnsi="宋体" w:cs="宋体" w:hint="eastAsia"/>
          <w:kern w:val="0"/>
          <w:sz w:val="24"/>
          <w:szCs w:val="24"/>
        </w:rPr>
      </w:pPr>
    </w:p>
    <w:sectPr w:rsidR="007767DF">
      <w:footerReference w:type="default" r:id="rId7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2E9D2" w14:textId="77777777" w:rsidR="0061795F" w:rsidRDefault="0061795F">
      <w:r>
        <w:separator/>
      </w:r>
    </w:p>
  </w:endnote>
  <w:endnote w:type="continuationSeparator" w:id="0">
    <w:p w14:paraId="6C703B4C" w14:textId="77777777" w:rsidR="0061795F" w:rsidRDefault="0061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21002A87" w:usb1="298F0000" w:usb2="00000016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00000000" w:usb1="00000000" w:usb2="00000001" w:usb3="00000000" w:csb0="400001BF" w:csb1="DFF7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D8E85" w14:textId="77777777" w:rsidR="007767DF" w:rsidRDefault="00000000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4D117648" w14:textId="77777777" w:rsidR="007767DF" w:rsidRDefault="007767D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85DE5" w14:textId="77777777" w:rsidR="0061795F" w:rsidRDefault="0061795F">
      <w:r>
        <w:separator/>
      </w:r>
    </w:p>
  </w:footnote>
  <w:footnote w:type="continuationSeparator" w:id="0">
    <w:p w14:paraId="11100AFB" w14:textId="77777777" w:rsidR="0061795F" w:rsidRDefault="006179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6528"/>
    <w:rsid w:val="000163F1"/>
    <w:rsid w:val="000203F3"/>
    <w:rsid w:val="00035048"/>
    <w:rsid w:val="00054BD7"/>
    <w:rsid w:val="00061CCA"/>
    <w:rsid w:val="00071289"/>
    <w:rsid w:val="000A67BA"/>
    <w:rsid w:val="000C2308"/>
    <w:rsid w:val="000C4899"/>
    <w:rsid w:val="000C4CB7"/>
    <w:rsid w:val="000F748D"/>
    <w:rsid w:val="00103B59"/>
    <w:rsid w:val="00110E0C"/>
    <w:rsid w:val="0012021A"/>
    <w:rsid w:val="00120287"/>
    <w:rsid w:val="0013460F"/>
    <w:rsid w:val="00136098"/>
    <w:rsid w:val="001452A6"/>
    <w:rsid w:val="001461BC"/>
    <w:rsid w:val="00166925"/>
    <w:rsid w:val="00170165"/>
    <w:rsid w:val="00172A27"/>
    <w:rsid w:val="001731FA"/>
    <w:rsid w:val="00173920"/>
    <w:rsid w:val="00182C2C"/>
    <w:rsid w:val="00186A2A"/>
    <w:rsid w:val="0019497E"/>
    <w:rsid w:val="001B6A73"/>
    <w:rsid w:val="001C2E68"/>
    <w:rsid w:val="001D0CC8"/>
    <w:rsid w:val="001D17AC"/>
    <w:rsid w:val="001D3776"/>
    <w:rsid w:val="001D6DE4"/>
    <w:rsid w:val="001D7BCA"/>
    <w:rsid w:val="001E6610"/>
    <w:rsid w:val="001E6618"/>
    <w:rsid w:val="001E7A83"/>
    <w:rsid w:val="001F49D1"/>
    <w:rsid w:val="001F6DAB"/>
    <w:rsid w:val="002015AF"/>
    <w:rsid w:val="00203571"/>
    <w:rsid w:val="002060C0"/>
    <w:rsid w:val="00224EEF"/>
    <w:rsid w:val="0024061F"/>
    <w:rsid w:val="0024082A"/>
    <w:rsid w:val="00243639"/>
    <w:rsid w:val="00244712"/>
    <w:rsid w:val="0026088A"/>
    <w:rsid w:val="0026672A"/>
    <w:rsid w:val="0026717C"/>
    <w:rsid w:val="0027574A"/>
    <w:rsid w:val="0028051E"/>
    <w:rsid w:val="00281555"/>
    <w:rsid w:val="002831F0"/>
    <w:rsid w:val="0029161B"/>
    <w:rsid w:val="00296DF8"/>
    <w:rsid w:val="002A6C2C"/>
    <w:rsid w:val="002B17A6"/>
    <w:rsid w:val="002D5B47"/>
    <w:rsid w:val="002D6FCA"/>
    <w:rsid w:val="002E2560"/>
    <w:rsid w:val="002E2C85"/>
    <w:rsid w:val="002F485F"/>
    <w:rsid w:val="00305CE1"/>
    <w:rsid w:val="003110F1"/>
    <w:rsid w:val="00317471"/>
    <w:rsid w:val="003206ED"/>
    <w:rsid w:val="00335D6D"/>
    <w:rsid w:val="003428D9"/>
    <w:rsid w:val="00345592"/>
    <w:rsid w:val="003640E7"/>
    <w:rsid w:val="003769F0"/>
    <w:rsid w:val="00387BB1"/>
    <w:rsid w:val="00395059"/>
    <w:rsid w:val="003960DB"/>
    <w:rsid w:val="003A05CA"/>
    <w:rsid w:val="003A4A0D"/>
    <w:rsid w:val="003B4819"/>
    <w:rsid w:val="003B6A8B"/>
    <w:rsid w:val="003C0062"/>
    <w:rsid w:val="003C19B0"/>
    <w:rsid w:val="003E0B91"/>
    <w:rsid w:val="003E0FF3"/>
    <w:rsid w:val="003E4220"/>
    <w:rsid w:val="003E69B0"/>
    <w:rsid w:val="00420696"/>
    <w:rsid w:val="0042499D"/>
    <w:rsid w:val="0042791C"/>
    <w:rsid w:val="004417CA"/>
    <w:rsid w:val="00455474"/>
    <w:rsid w:val="00464238"/>
    <w:rsid w:val="004758CE"/>
    <w:rsid w:val="004832C3"/>
    <w:rsid w:val="004A207A"/>
    <w:rsid w:val="004A39A8"/>
    <w:rsid w:val="004B3712"/>
    <w:rsid w:val="004B74AF"/>
    <w:rsid w:val="004B7F53"/>
    <w:rsid w:val="004C1193"/>
    <w:rsid w:val="004D180F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431E9"/>
    <w:rsid w:val="0054545F"/>
    <w:rsid w:val="00553CF2"/>
    <w:rsid w:val="00554C09"/>
    <w:rsid w:val="00563121"/>
    <w:rsid w:val="0056696E"/>
    <w:rsid w:val="00574486"/>
    <w:rsid w:val="00576E3D"/>
    <w:rsid w:val="00583D9C"/>
    <w:rsid w:val="00586AF1"/>
    <w:rsid w:val="00587760"/>
    <w:rsid w:val="005A05D9"/>
    <w:rsid w:val="005A734F"/>
    <w:rsid w:val="005B14B5"/>
    <w:rsid w:val="005C62CA"/>
    <w:rsid w:val="005D12CE"/>
    <w:rsid w:val="005D6E9F"/>
    <w:rsid w:val="0060651F"/>
    <w:rsid w:val="00606FF4"/>
    <w:rsid w:val="0061289C"/>
    <w:rsid w:val="0061795F"/>
    <w:rsid w:val="0062063D"/>
    <w:rsid w:val="00634A8B"/>
    <w:rsid w:val="00650D96"/>
    <w:rsid w:val="00656FDE"/>
    <w:rsid w:val="00680AE7"/>
    <w:rsid w:val="0068497A"/>
    <w:rsid w:val="00694E25"/>
    <w:rsid w:val="00697B35"/>
    <w:rsid w:val="006C2C96"/>
    <w:rsid w:val="006D118E"/>
    <w:rsid w:val="006E5245"/>
    <w:rsid w:val="006E7A55"/>
    <w:rsid w:val="006F27DF"/>
    <w:rsid w:val="007436DE"/>
    <w:rsid w:val="007552B1"/>
    <w:rsid w:val="00767FAA"/>
    <w:rsid w:val="0077114C"/>
    <w:rsid w:val="00773196"/>
    <w:rsid w:val="007767DF"/>
    <w:rsid w:val="00787DE7"/>
    <w:rsid w:val="007A026E"/>
    <w:rsid w:val="007A2B44"/>
    <w:rsid w:val="007B6A4E"/>
    <w:rsid w:val="007C0098"/>
    <w:rsid w:val="007C3E3A"/>
    <w:rsid w:val="007D0D07"/>
    <w:rsid w:val="007D68E5"/>
    <w:rsid w:val="007D7C07"/>
    <w:rsid w:val="007D7E94"/>
    <w:rsid w:val="007D7F81"/>
    <w:rsid w:val="007F67EB"/>
    <w:rsid w:val="008007F7"/>
    <w:rsid w:val="0080091D"/>
    <w:rsid w:val="00812FE5"/>
    <w:rsid w:val="0081347A"/>
    <w:rsid w:val="008249F9"/>
    <w:rsid w:val="00826B21"/>
    <w:rsid w:val="008425C0"/>
    <w:rsid w:val="00850091"/>
    <w:rsid w:val="00852F2C"/>
    <w:rsid w:val="0086007B"/>
    <w:rsid w:val="00865433"/>
    <w:rsid w:val="008708E7"/>
    <w:rsid w:val="0087171A"/>
    <w:rsid w:val="00872FE5"/>
    <w:rsid w:val="00873C32"/>
    <w:rsid w:val="00892B0E"/>
    <w:rsid w:val="008A25D4"/>
    <w:rsid w:val="008C395F"/>
    <w:rsid w:val="008D40B7"/>
    <w:rsid w:val="008D77F2"/>
    <w:rsid w:val="008E644A"/>
    <w:rsid w:val="00902AE2"/>
    <w:rsid w:val="00903741"/>
    <w:rsid w:val="00910C15"/>
    <w:rsid w:val="009119EA"/>
    <w:rsid w:val="009137B4"/>
    <w:rsid w:val="00916FCE"/>
    <w:rsid w:val="009336D5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A6D56"/>
    <w:rsid w:val="009A7259"/>
    <w:rsid w:val="009C1BB9"/>
    <w:rsid w:val="009C4DF6"/>
    <w:rsid w:val="009D265D"/>
    <w:rsid w:val="009E2DF7"/>
    <w:rsid w:val="009E2FA3"/>
    <w:rsid w:val="009E7A20"/>
    <w:rsid w:val="00A01343"/>
    <w:rsid w:val="00A02AF9"/>
    <w:rsid w:val="00A129DA"/>
    <w:rsid w:val="00A1782D"/>
    <w:rsid w:val="00A17892"/>
    <w:rsid w:val="00A17E58"/>
    <w:rsid w:val="00A24A8A"/>
    <w:rsid w:val="00A3318C"/>
    <w:rsid w:val="00A34872"/>
    <w:rsid w:val="00A40E51"/>
    <w:rsid w:val="00A4138A"/>
    <w:rsid w:val="00A55534"/>
    <w:rsid w:val="00A66268"/>
    <w:rsid w:val="00A80FCF"/>
    <w:rsid w:val="00A81E05"/>
    <w:rsid w:val="00A83CB3"/>
    <w:rsid w:val="00A879BB"/>
    <w:rsid w:val="00AC181B"/>
    <w:rsid w:val="00AC5492"/>
    <w:rsid w:val="00AC5816"/>
    <w:rsid w:val="00AC7648"/>
    <w:rsid w:val="00AE72E3"/>
    <w:rsid w:val="00AF0865"/>
    <w:rsid w:val="00AF372B"/>
    <w:rsid w:val="00B10C41"/>
    <w:rsid w:val="00B127F6"/>
    <w:rsid w:val="00B40735"/>
    <w:rsid w:val="00B535C0"/>
    <w:rsid w:val="00B539EB"/>
    <w:rsid w:val="00B66399"/>
    <w:rsid w:val="00B82540"/>
    <w:rsid w:val="00B84811"/>
    <w:rsid w:val="00B84957"/>
    <w:rsid w:val="00BC0B33"/>
    <w:rsid w:val="00BD4D2C"/>
    <w:rsid w:val="00BD55DE"/>
    <w:rsid w:val="00BD6C4D"/>
    <w:rsid w:val="00BD77A1"/>
    <w:rsid w:val="00BE6771"/>
    <w:rsid w:val="00BF3B52"/>
    <w:rsid w:val="00BF5C34"/>
    <w:rsid w:val="00C12C77"/>
    <w:rsid w:val="00C14C66"/>
    <w:rsid w:val="00C1540D"/>
    <w:rsid w:val="00C17697"/>
    <w:rsid w:val="00C17C70"/>
    <w:rsid w:val="00C26A2C"/>
    <w:rsid w:val="00C27CB8"/>
    <w:rsid w:val="00C53323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CF7F20"/>
    <w:rsid w:val="00D0139A"/>
    <w:rsid w:val="00D04C76"/>
    <w:rsid w:val="00D060DF"/>
    <w:rsid w:val="00D1137A"/>
    <w:rsid w:val="00D13A03"/>
    <w:rsid w:val="00D17C53"/>
    <w:rsid w:val="00D37938"/>
    <w:rsid w:val="00D44FDD"/>
    <w:rsid w:val="00D46ECB"/>
    <w:rsid w:val="00D65866"/>
    <w:rsid w:val="00D721E0"/>
    <w:rsid w:val="00D809E1"/>
    <w:rsid w:val="00D81E02"/>
    <w:rsid w:val="00D84A2E"/>
    <w:rsid w:val="00D970AD"/>
    <w:rsid w:val="00D97AEB"/>
    <w:rsid w:val="00DA3CAB"/>
    <w:rsid w:val="00DB1D35"/>
    <w:rsid w:val="00DC3590"/>
    <w:rsid w:val="00DC73AA"/>
    <w:rsid w:val="00DD32FB"/>
    <w:rsid w:val="00DD5AF6"/>
    <w:rsid w:val="00DF0245"/>
    <w:rsid w:val="00DF409D"/>
    <w:rsid w:val="00E01D76"/>
    <w:rsid w:val="00E06474"/>
    <w:rsid w:val="00E27EB2"/>
    <w:rsid w:val="00E42AAF"/>
    <w:rsid w:val="00E456ED"/>
    <w:rsid w:val="00E91950"/>
    <w:rsid w:val="00EA0B72"/>
    <w:rsid w:val="00EA6745"/>
    <w:rsid w:val="00EA6AC7"/>
    <w:rsid w:val="00ED0D51"/>
    <w:rsid w:val="00EE550B"/>
    <w:rsid w:val="00EE77A7"/>
    <w:rsid w:val="00EF7F7E"/>
    <w:rsid w:val="00F01503"/>
    <w:rsid w:val="00F10AE2"/>
    <w:rsid w:val="00F111D6"/>
    <w:rsid w:val="00F11EE4"/>
    <w:rsid w:val="00F20D90"/>
    <w:rsid w:val="00F237F3"/>
    <w:rsid w:val="00F24991"/>
    <w:rsid w:val="00F316D3"/>
    <w:rsid w:val="00F44954"/>
    <w:rsid w:val="00F46375"/>
    <w:rsid w:val="00F56EBC"/>
    <w:rsid w:val="00F81CB7"/>
    <w:rsid w:val="00F86A09"/>
    <w:rsid w:val="00F87A25"/>
    <w:rsid w:val="00F91DF8"/>
    <w:rsid w:val="00F96B42"/>
    <w:rsid w:val="00F97C74"/>
    <w:rsid w:val="00FA10CA"/>
    <w:rsid w:val="00FB50C7"/>
    <w:rsid w:val="00FD6DEA"/>
    <w:rsid w:val="00FE203C"/>
    <w:rsid w:val="00FE3EAD"/>
    <w:rsid w:val="00FE3FF8"/>
    <w:rsid w:val="2B3768AC"/>
    <w:rsid w:val="46E5031F"/>
    <w:rsid w:val="5C62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62000"/>
  <w15:docId w15:val="{C4350607-D422-4D33-8D27-BE8745BE0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qFormat/>
    <w:rPr>
      <w:color w:val="800080"/>
      <w:u w:val="single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3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e">
    <w:name w:val="批注主题 字符"/>
    <w:link w:val="ad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468E3-749B-4B71-BC45-445344CD7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岢 谢</cp:lastModifiedBy>
  <cp:revision>8</cp:revision>
  <dcterms:created xsi:type="dcterms:W3CDTF">2026-08-27T02:25:00Z</dcterms:created>
  <dcterms:modified xsi:type="dcterms:W3CDTF">2026-09-05T22:49:00Z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eyJoZGlkIjoiZDgyYjBjNmQyZmMzNmUzN2I5MTgwOTk4NmJhNTU0NDkiLCJ1c2VySWQiOiIyNTkyOTk4NTAifQ==</vt:lpwstr>
  </property>
  <property fmtid="{D5CDD505-2E9C-101B-9397-08002B2CF9AE}" pid="4" name="ICV">
    <vt:lpwstr>C55F57EA006A487197FBB4712A843177_13</vt:lpwstr>
  </property>
</Properties>
</file>